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7aba626d2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227d3683b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33a30800b4708" /><Relationship Type="http://schemas.openxmlformats.org/officeDocument/2006/relationships/numbering" Target="/word/numbering.xml" Id="R713fb57639f94928" /><Relationship Type="http://schemas.openxmlformats.org/officeDocument/2006/relationships/settings" Target="/word/settings.xml" Id="R9c2d3b476eca4a21" /><Relationship Type="http://schemas.openxmlformats.org/officeDocument/2006/relationships/image" Target="/word/media/6030e24c-a03d-4c07-a8ce-20b5059e295b.png" Id="R8b8227d3683b497c" /></Relationships>
</file>