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e822bf512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8e2129a46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Maiziskiai,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22b9d79dd4eaf" /><Relationship Type="http://schemas.openxmlformats.org/officeDocument/2006/relationships/numbering" Target="/word/numbering.xml" Id="Re619bb1395974ac9" /><Relationship Type="http://schemas.openxmlformats.org/officeDocument/2006/relationships/settings" Target="/word/settings.xml" Id="R37182633e56748db" /><Relationship Type="http://schemas.openxmlformats.org/officeDocument/2006/relationships/image" Target="/word/media/1a90e7a5-96d2-4d6f-8c66-33dc375afa9a.png" Id="Rf358e2129a464084" /></Relationships>
</file>