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ee179de3d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be76985db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aed1af7c9478f" /><Relationship Type="http://schemas.openxmlformats.org/officeDocument/2006/relationships/numbering" Target="/word/numbering.xml" Id="R4403f4d701af4815" /><Relationship Type="http://schemas.openxmlformats.org/officeDocument/2006/relationships/settings" Target="/word/settings.xml" Id="R7ac29019ac454480" /><Relationship Type="http://schemas.openxmlformats.org/officeDocument/2006/relationships/image" Target="/word/media/34dc2cfc-5e46-4a12-acd3-df63b6511995.png" Id="R49cbe76985db4847" /></Relationships>
</file>