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7247afa2f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d62be90f2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Martyniskenai,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2280ab17a4fce" /><Relationship Type="http://schemas.openxmlformats.org/officeDocument/2006/relationships/numbering" Target="/word/numbering.xml" Id="Rcf1c95d908214347" /><Relationship Type="http://schemas.openxmlformats.org/officeDocument/2006/relationships/settings" Target="/word/settings.xml" Id="R64ba497a91a74c2c" /><Relationship Type="http://schemas.openxmlformats.org/officeDocument/2006/relationships/image" Target="/word/media/31654a75-2905-4eda-9210-606a8656dc34.png" Id="R9b3d62be90f24be7" /></Relationships>
</file>