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d91fd92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d125ec0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70708fe24394" /><Relationship Type="http://schemas.openxmlformats.org/officeDocument/2006/relationships/numbering" Target="/word/numbering.xml" Id="R2e71f695719c4ca5" /><Relationship Type="http://schemas.openxmlformats.org/officeDocument/2006/relationships/settings" Target="/word/settings.xml" Id="R072b2e2012d94dd6" /><Relationship Type="http://schemas.openxmlformats.org/officeDocument/2006/relationships/image" Target="/word/media/5bc120d3-0fb1-4dd5-a3c2-7bca58b898c9.png" Id="Rf192d125ec0948e2" /></Relationships>
</file>