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33e623c4f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99123790c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Matuizos,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90381517b41fd" /><Relationship Type="http://schemas.openxmlformats.org/officeDocument/2006/relationships/numbering" Target="/word/numbering.xml" Id="R59629840ce82427a" /><Relationship Type="http://schemas.openxmlformats.org/officeDocument/2006/relationships/settings" Target="/word/settings.xml" Id="R6461e5526327400d" /><Relationship Type="http://schemas.openxmlformats.org/officeDocument/2006/relationships/image" Target="/word/media/dd90445b-013e-4fd2-9ac8-dd9561605e43.png" Id="Rdf199123790c4899" /></Relationships>
</file>