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b778f9a36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39f7375dc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Matuliskiai,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ac8aa4e454019" /><Relationship Type="http://schemas.openxmlformats.org/officeDocument/2006/relationships/numbering" Target="/word/numbering.xml" Id="Raa0c047810774c7a" /><Relationship Type="http://schemas.openxmlformats.org/officeDocument/2006/relationships/settings" Target="/word/settings.xml" Id="R350d61253d2c44e3" /><Relationship Type="http://schemas.openxmlformats.org/officeDocument/2006/relationships/image" Target="/word/media/f7b14e1e-7b39-40a6-a8bd-1b564d635149.png" Id="R22b39f7375dc4691" /></Relationships>
</file>