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b9540b48e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e4bcd19c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f2e7b3704836" /><Relationship Type="http://schemas.openxmlformats.org/officeDocument/2006/relationships/numbering" Target="/word/numbering.xml" Id="R7c14003101dc4bb6" /><Relationship Type="http://schemas.openxmlformats.org/officeDocument/2006/relationships/settings" Target="/word/settings.xml" Id="Rbabd1a4824f24f06" /><Relationship Type="http://schemas.openxmlformats.org/officeDocument/2006/relationships/image" Target="/word/media/bce8ea4a-2e7e-4e14-8802-e9d14a414157.png" Id="R769e4bcd19cf432e" /></Relationships>
</file>