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2487924fb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bf696a5fc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Mazgiai,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245f110dc4987" /><Relationship Type="http://schemas.openxmlformats.org/officeDocument/2006/relationships/numbering" Target="/word/numbering.xml" Id="Rbe655e5392984fff" /><Relationship Type="http://schemas.openxmlformats.org/officeDocument/2006/relationships/settings" Target="/word/settings.xml" Id="R6d5a2ddf46124c75" /><Relationship Type="http://schemas.openxmlformats.org/officeDocument/2006/relationships/image" Target="/word/media/081f8927-4e8d-440c-a042-6b0f99ce2245.png" Id="Rf50bf696a5fc47d5" /></Relationships>
</file>