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3eb0aa4ad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94f893d4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Medeisiai,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08965b19143b1" /><Relationship Type="http://schemas.openxmlformats.org/officeDocument/2006/relationships/numbering" Target="/word/numbering.xml" Id="R478d361291854e10" /><Relationship Type="http://schemas.openxmlformats.org/officeDocument/2006/relationships/settings" Target="/word/settings.xml" Id="Rc2aa82e543814c2b" /><Relationship Type="http://schemas.openxmlformats.org/officeDocument/2006/relationships/image" Target="/word/media/b1bc3508-66ca-443e-841e-7043f501498f.png" Id="Rd4594f893d484514" /></Relationships>
</file>