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2005abb1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f062a1525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Mediniai Strevininkai,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cd060b114360" /><Relationship Type="http://schemas.openxmlformats.org/officeDocument/2006/relationships/numbering" Target="/word/numbering.xml" Id="R24e6c183f50a4569" /><Relationship Type="http://schemas.openxmlformats.org/officeDocument/2006/relationships/settings" Target="/word/settings.xml" Id="Ra6e235e4b98b4316" /><Relationship Type="http://schemas.openxmlformats.org/officeDocument/2006/relationships/image" Target="/word/media/75f9ee32-085e-44b4-aa08-a05506368aa3.png" Id="Ra63f062a15254614" /></Relationships>
</file>