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cc505643a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473fbc1b5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Meduksta,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cc09392aa4a2b" /><Relationship Type="http://schemas.openxmlformats.org/officeDocument/2006/relationships/numbering" Target="/word/numbering.xml" Id="Rb8aa71a0001e43ab" /><Relationship Type="http://schemas.openxmlformats.org/officeDocument/2006/relationships/settings" Target="/word/settings.xml" Id="Rc6530d81bd594292" /><Relationship Type="http://schemas.openxmlformats.org/officeDocument/2006/relationships/image" Target="/word/media/9ba79e3a-4baf-4ca1-bc4d-8933ce436e36.png" Id="Raf1473fbc1b54778" /></Relationships>
</file>