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59dfff7b2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3e30c4206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Megucioniai,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76406f9f749d1" /><Relationship Type="http://schemas.openxmlformats.org/officeDocument/2006/relationships/numbering" Target="/word/numbering.xml" Id="R6662c48ac3734807" /><Relationship Type="http://schemas.openxmlformats.org/officeDocument/2006/relationships/settings" Target="/word/settings.xml" Id="R9c68608fa662425b" /><Relationship Type="http://schemas.openxmlformats.org/officeDocument/2006/relationships/image" Target="/word/media/7b1bb1d3-040a-44b9-8ad2-a7e42de78d2b.png" Id="Rfa73e30c42064dfb" /></Relationships>
</file>