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971b7e9aa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65397704f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Meidonys,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14defcb6044ad" /><Relationship Type="http://schemas.openxmlformats.org/officeDocument/2006/relationships/numbering" Target="/word/numbering.xml" Id="R5a93e5c0cfd14df2" /><Relationship Type="http://schemas.openxmlformats.org/officeDocument/2006/relationships/settings" Target="/word/settings.xml" Id="Raffd605288d648ab" /><Relationship Type="http://schemas.openxmlformats.org/officeDocument/2006/relationships/image" Target="/word/media/e719e8bf-e701-4f66-8d8e-857bb8178e4a.png" Id="R19265397704f4cb2" /></Relationships>
</file>