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51fc318c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47b0709e9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Meskasalis,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5c5369e14ba5" /><Relationship Type="http://schemas.openxmlformats.org/officeDocument/2006/relationships/numbering" Target="/word/numbering.xml" Id="R1ae3ba334a074620" /><Relationship Type="http://schemas.openxmlformats.org/officeDocument/2006/relationships/settings" Target="/word/settings.xml" Id="Ra12a451e984c4d26" /><Relationship Type="http://schemas.openxmlformats.org/officeDocument/2006/relationships/image" Target="/word/media/62ea13d7-28b2-418d-a6ee-b16b3d37901a.png" Id="R0a047b0709e947e0" /></Relationships>
</file>