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984182cd8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ca0b1768a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Mieldaziskes,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94ae3625f419f" /><Relationship Type="http://schemas.openxmlformats.org/officeDocument/2006/relationships/numbering" Target="/word/numbering.xml" Id="Ra07985e512a74dbe" /><Relationship Type="http://schemas.openxmlformats.org/officeDocument/2006/relationships/settings" Target="/word/settings.xml" Id="R1c586ca4cfb04e56" /><Relationship Type="http://schemas.openxmlformats.org/officeDocument/2006/relationships/image" Target="/word/media/aadb0189-374f-4c01-a282-fadbe5c46b88.png" Id="R7f5ca0b1768a4e9b" /></Relationships>
</file>