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ae543a5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16b956e7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Miezuciai,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076eb6d04d4b" /><Relationship Type="http://schemas.openxmlformats.org/officeDocument/2006/relationships/numbering" Target="/word/numbering.xml" Id="R7b6ffcba55b844a4" /><Relationship Type="http://schemas.openxmlformats.org/officeDocument/2006/relationships/settings" Target="/word/settings.xml" Id="R1bd9f46c35724b10" /><Relationship Type="http://schemas.openxmlformats.org/officeDocument/2006/relationships/image" Target="/word/media/6061e8c2-a686-47d8-85a4-2ff5138a0fd6.png" Id="Ra1516b956e7f4a55" /></Relationships>
</file>