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3566b364e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5d547e3c0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Mikoliskis,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b0a6abedf4769" /><Relationship Type="http://schemas.openxmlformats.org/officeDocument/2006/relationships/numbering" Target="/word/numbering.xml" Id="R221bbee89662412a" /><Relationship Type="http://schemas.openxmlformats.org/officeDocument/2006/relationships/settings" Target="/word/settings.xml" Id="Ra5c710ef5f5341b3" /><Relationship Type="http://schemas.openxmlformats.org/officeDocument/2006/relationships/image" Target="/word/media/c122227a-b1e3-493c-ae92-1ca7310d007c.png" Id="Re225d547e3c049f0" /></Relationships>
</file>