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4c8740dc9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e13e22d45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Miroslavas,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9e5d106234fe7" /><Relationship Type="http://schemas.openxmlformats.org/officeDocument/2006/relationships/numbering" Target="/word/numbering.xml" Id="R50b1c7064b4f4481" /><Relationship Type="http://schemas.openxmlformats.org/officeDocument/2006/relationships/settings" Target="/word/settings.xml" Id="Ra62b4290158d4208" /><Relationship Type="http://schemas.openxmlformats.org/officeDocument/2006/relationships/image" Target="/word/media/4f4184b2-9f75-455d-9202-35da1182d2f7.png" Id="R140e13e22d454fcb" /></Relationships>
</file>