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673afaa25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371364c68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Mizoniai,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3cb0f20734e7c" /><Relationship Type="http://schemas.openxmlformats.org/officeDocument/2006/relationships/numbering" Target="/word/numbering.xml" Id="Rca7901b00e504ec6" /><Relationship Type="http://schemas.openxmlformats.org/officeDocument/2006/relationships/settings" Target="/word/settings.xml" Id="R77d0ce80f24b49c8" /><Relationship Type="http://schemas.openxmlformats.org/officeDocument/2006/relationships/image" Target="/word/media/c9264a94-00b0-477e-8081-1e92e1a96f21.png" Id="Rd63371364c684e5a" /></Relationships>
</file>