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42b91e6dd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726221273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5cc0e6f54f15" /><Relationship Type="http://schemas.openxmlformats.org/officeDocument/2006/relationships/numbering" Target="/word/numbering.xml" Id="Ra0ed7d3398dc4e4d" /><Relationship Type="http://schemas.openxmlformats.org/officeDocument/2006/relationships/settings" Target="/word/settings.xml" Id="R0538aef4dac74b7b" /><Relationship Type="http://schemas.openxmlformats.org/officeDocument/2006/relationships/image" Target="/word/media/219869b0-26d1-4168-b93b-447a52200296.png" Id="R80c72622127340b6" /></Relationships>
</file>