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4433939b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9342c3d8b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ebdce66314580" /><Relationship Type="http://schemas.openxmlformats.org/officeDocument/2006/relationships/numbering" Target="/word/numbering.xml" Id="R140c833d63344554" /><Relationship Type="http://schemas.openxmlformats.org/officeDocument/2006/relationships/settings" Target="/word/settings.xml" Id="Rc4c495d97f1a49f9" /><Relationship Type="http://schemas.openxmlformats.org/officeDocument/2006/relationships/image" Target="/word/media/5fd89c53-1170-4e24-a98b-9dbf35cb0a34.png" Id="Ra589342c3d8b4f00" /></Relationships>
</file>