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bd0edf0bc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84bd03970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Namajunai,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e2b7f70384b72" /><Relationship Type="http://schemas.openxmlformats.org/officeDocument/2006/relationships/numbering" Target="/word/numbering.xml" Id="Rf6c01ca163a740f3" /><Relationship Type="http://schemas.openxmlformats.org/officeDocument/2006/relationships/settings" Target="/word/settings.xml" Id="Rb20f974d2a89426f" /><Relationship Type="http://schemas.openxmlformats.org/officeDocument/2006/relationships/image" Target="/word/media/e28c0e4c-7806-472d-a935-dbf4ff501c88.png" Id="Rf1784bd0397044f2" /></Relationships>
</file>