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b553c86d3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7e4370da2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Narvydziai,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0dc4caf7c433c" /><Relationship Type="http://schemas.openxmlformats.org/officeDocument/2006/relationships/numbering" Target="/word/numbering.xml" Id="R9eba4e6cb3e74214" /><Relationship Type="http://schemas.openxmlformats.org/officeDocument/2006/relationships/settings" Target="/word/settings.xml" Id="R773c05f367da4e2f" /><Relationship Type="http://schemas.openxmlformats.org/officeDocument/2006/relationships/image" Target="/word/media/225a0da1-8e0e-450d-8f03-f0016a7a2926.png" Id="R9b07e4370da2498e" /></Relationships>
</file>