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4272fea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12a97b0f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58bd9e9f94cbc" /><Relationship Type="http://schemas.openxmlformats.org/officeDocument/2006/relationships/numbering" Target="/word/numbering.xml" Id="Ra411cf675f0f448e" /><Relationship Type="http://schemas.openxmlformats.org/officeDocument/2006/relationships/settings" Target="/word/settings.xml" Id="Re3e62a4634b34194" /><Relationship Type="http://schemas.openxmlformats.org/officeDocument/2006/relationships/image" Target="/word/media/000e6e8d-c6d8-4c57-904f-1b42595e2e77.png" Id="R244012a97b0f4c94" /></Relationships>
</file>