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b4a9844f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55ce4b8e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Naujieji Migucionys,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8a4252f6a45d4" /><Relationship Type="http://schemas.openxmlformats.org/officeDocument/2006/relationships/numbering" Target="/word/numbering.xml" Id="R7e146590c4484856" /><Relationship Type="http://schemas.openxmlformats.org/officeDocument/2006/relationships/settings" Target="/word/settings.xml" Id="R2c2672ef1c224cb1" /><Relationship Type="http://schemas.openxmlformats.org/officeDocument/2006/relationships/image" Target="/word/media/9a0d629d-15c2-4eab-b357-b66da94e6ff7.png" Id="R6c055ce4b8ed4a4b" /></Relationships>
</file>