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ed113abbd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0c42e5d5f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Naujosios Kietaviskes,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92ea434bd4bcc" /><Relationship Type="http://schemas.openxmlformats.org/officeDocument/2006/relationships/numbering" Target="/word/numbering.xml" Id="Rc5bf7e23226048ef" /><Relationship Type="http://schemas.openxmlformats.org/officeDocument/2006/relationships/settings" Target="/word/settings.xml" Id="Rb3fae2e8cb0b4045" /><Relationship Type="http://schemas.openxmlformats.org/officeDocument/2006/relationships/image" Target="/word/media/7ea2b9b1-fa19-4d4e-bd8e-e57e3fb87a1a.png" Id="R9b90c42e5d5f4092" /></Relationships>
</file>