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25b995c05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0998b82f1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Navininkai,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180db38814407" /><Relationship Type="http://schemas.openxmlformats.org/officeDocument/2006/relationships/numbering" Target="/word/numbering.xml" Id="Rf6a9f0b1892344e7" /><Relationship Type="http://schemas.openxmlformats.org/officeDocument/2006/relationships/settings" Target="/word/settings.xml" Id="R5a87b12115704e3e" /><Relationship Type="http://schemas.openxmlformats.org/officeDocument/2006/relationships/image" Target="/word/media/539ca304-9f1c-426a-b0b5-612b01950661.png" Id="Re300998b82f14a41" /></Relationships>
</file>