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97cc9693c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c31a03dbc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Nemunelio Radviliskis,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ed7fece646e6" /><Relationship Type="http://schemas.openxmlformats.org/officeDocument/2006/relationships/numbering" Target="/word/numbering.xml" Id="Re8e422cb620b4f3e" /><Relationship Type="http://schemas.openxmlformats.org/officeDocument/2006/relationships/settings" Target="/word/settings.xml" Id="R672b0f00c9284233" /><Relationship Type="http://schemas.openxmlformats.org/officeDocument/2006/relationships/image" Target="/word/media/cde7529b-4751-4a32-ab84-4d03c638f76e.png" Id="R375c31a03dbc45ca" /></Relationships>
</file>