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9f2b38107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fc4bb1b1f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Noreikoniai,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80af785e7405f" /><Relationship Type="http://schemas.openxmlformats.org/officeDocument/2006/relationships/numbering" Target="/word/numbering.xml" Id="Rf8f12b6869d64618" /><Relationship Type="http://schemas.openxmlformats.org/officeDocument/2006/relationships/settings" Target="/word/settings.xml" Id="Rc8be554608dd4501" /><Relationship Type="http://schemas.openxmlformats.org/officeDocument/2006/relationships/image" Target="/word/media/8c0ef66a-a250-4efe-b100-02e8729af882.png" Id="R003fc4bb1b1f4276" /></Relationships>
</file>