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048ac18b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6d3a5ae1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Norkiske,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51f645be49f0" /><Relationship Type="http://schemas.openxmlformats.org/officeDocument/2006/relationships/numbering" Target="/word/numbering.xml" Id="R3158e6984a934eb3" /><Relationship Type="http://schemas.openxmlformats.org/officeDocument/2006/relationships/settings" Target="/word/settings.xml" Id="Rdee86d9a990f4283" /><Relationship Type="http://schemas.openxmlformats.org/officeDocument/2006/relationships/image" Target="/word/media/664909e6-4ade-4010-aed3-e3fb6617fe2c.png" Id="Rae616d3a5ae1436b" /></Relationships>
</file>