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65eb4cb23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d3940698d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7c7a9d1c5422f" /><Relationship Type="http://schemas.openxmlformats.org/officeDocument/2006/relationships/numbering" Target="/word/numbering.xml" Id="R8bc396c9797e4575" /><Relationship Type="http://schemas.openxmlformats.org/officeDocument/2006/relationships/settings" Target="/word/settings.xml" Id="R5e483d00330f4432" /><Relationship Type="http://schemas.openxmlformats.org/officeDocument/2006/relationships/image" Target="/word/media/2e532e6f-9939-4ac7-99e0-9ff74ef10c86.png" Id="Rcc0d3940698d494f" /></Relationships>
</file>