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68ae59995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048e02410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Norvaisiai,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3cdcb9af34ad9" /><Relationship Type="http://schemas.openxmlformats.org/officeDocument/2006/relationships/numbering" Target="/word/numbering.xml" Id="R00882662f2304791" /><Relationship Type="http://schemas.openxmlformats.org/officeDocument/2006/relationships/settings" Target="/word/settings.xml" Id="Rcbe433f7d81d4752" /><Relationship Type="http://schemas.openxmlformats.org/officeDocument/2006/relationships/image" Target="/word/media/4e653a25-84f6-4400-9c44-f2d78bf9cd13.png" Id="R09a048e024104168" /></Relationships>
</file>