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423ad15e5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42d240235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5bf0eb5604ed4" /><Relationship Type="http://schemas.openxmlformats.org/officeDocument/2006/relationships/numbering" Target="/word/numbering.xml" Id="R9aefd1c9cffd4d75" /><Relationship Type="http://schemas.openxmlformats.org/officeDocument/2006/relationships/settings" Target="/word/settings.xml" Id="R9979f5ff58c54e13" /><Relationship Type="http://schemas.openxmlformats.org/officeDocument/2006/relationships/image" Target="/word/media/2b5f5812-7cb8-48ca-9a10-878db5a85554.png" Id="R52d42d2402354692" /></Relationships>
</file>