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152d8310d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aa9e96472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Nuomininkai,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fe86a5b0e4d57" /><Relationship Type="http://schemas.openxmlformats.org/officeDocument/2006/relationships/numbering" Target="/word/numbering.xml" Id="R15ed8e3ad5a64275" /><Relationship Type="http://schemas.openxmlformats.org/officeDocument/2006/relationships/settings" Target="/word/settings.xml" Id="Rd071a7d6885f4cc2" /><Relationship Type="http://schemas.openxmlformats.org/officeDocument/2006/relationships/image" Target="/word/media/ad542c09-a012-4779-9713-9747721aab6e.png" Id="R39eaa9e964724165" /></Relationships>
</file>