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a27b3eb62843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2a74d32cce40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Nuotekai,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9235e15af84047" /><Relationship Type="http://schemas.openxmlformats.org/officeDocument/2006/relationships/numbering" Target="/word/numbering.xml" Id="R7e6bf93a90494561" /><Relationship Type="http://schemas.openxmlformats.org/officeDocument/2006/relationships/settings" Target="/word/settings.xml" Id="R052ea9f5d71040fe" /><Relationship Type="http://schemas.openxmlformats.org/officeDocument/2006/relationships/image" Target="/word/media/c96bff0c-00b3-4654-b86b-5c016fc6ab90.png" Id="R3b2a74d32cce40c4" /></Relationships>
</file>