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d464bea32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8833c9465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Obsrutai,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5f17065424362" /><Relationship Type="http://schemas.openxmlformats.org/officeDocument/2006/relationships/numbering" Target="/word/numbering.xml" Id="Ra3e297851a904e4d" /><Relationship Type="http://schemas.openxmlformats.org/officeDocument/2006/relationships/settings" Target="/word/settings.xml" Id="R28e9314ebc544264" /><Relationship Type="http://schemas.openxmlformats.org/officeDocument/2006/relationships/image" Target="/word/media/455bb35f-4ee4-4456-842d-d2c1f5b26f30.png" Id="R58f8833c94654373" /></Relationships>
</file>