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96cf491aa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0f98a731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Paalksniai,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c1674cf34a40" /><Relationship Type="http://schemas.openxmlformats.org/officeDocument/2006/relationships/numbering" Target="/word/numbering.xml" Id="R5ced68f410b9423d" /><Relationship Type="http://schemas.openxmlformats.org/officeDocument/2006/relationships/settings" Target="/word/settings.xml" Id="R5214401ee6df4311" /><Relationship Type="http://schemas.openxmlformats.org/officeDocument/2006/relationships/image" Target="/word/media/cb9c0f1c-0ed1-4104-85d7-a95e471c9a75.png" Id="Rbe940f98a7314839" /></Relationships>
</file>