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139bd18e5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21630d5f8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358a6d1554a17" /><Relationship Type="http://schemas.openxmlformats.org/officeDocument/2006/relationships/numbering" Target="/word/numbering.xml" Id="Reba82227a3af4646" /><Relationship Type="http://schemas.openxmlformats.org/officeDocument/2006/relationships/settings" Target="/word/settings.xml" Id="R10a81920f05f4aa5" /><Relationship Type="http://schemas.openxmlformats.org/officeDocument/2006/relationships/image" Target="/word/media/f4f7e2b3-e797-44f4-b284-e11f52651452.png" Id="R0ff21630d5f841df" /></Relationships>
</file>