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09dbd2b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8959dab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Pabirze,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e8bcdc3749a0" /><Relationship Type="http://schemas.openxmlformats.org/officeDocument/2006/relationships/numbering" Target="/word/numbering.xml" Id="Rd6c97cc3c0714ce3" /><Relationship Type="http://schemas.openxmlformats.org/officeDocument/2006/relationships/settings" Target="/word/settings.xml" Id="R88c76b013b144d16" /><Relationship Type="http://schemas.openxmlformats.org/officeDocument/2006/relationships/image" Target="/word/media/2fa9e60a-7d82-4121-9d6d-f8dafe7801a2.png" Id="Rf41d8959dab54e29" /></Relationships>
</file>