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2bae35c72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3a406baf0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Pabirzulis Didysis,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021231eff4825" /><Relationship Type="http://schemas.openxmlformats.org/officeDocument/2006/relationships/numbering" Target="/word/numbering.xml" Id="R703dfe576aff44a5" /><Relationship Type="http://schemas.openxmlformats.org/officeDocument/2006/relationships/settings" Target="/word/settings.xml" Id="Rb214f73475b84d9b" /><Relationship Type="http://schemas.openxmlformats.org/officeDocument/2006/relationships/image" Target="/word/media/b9344692-2b6f-4ec3-bc23-a134e8b7632c.png" Id="R37e3a406baf04209" /></Relationships>
</file>