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9917dc755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9d14e3b4e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Padauge,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c84a977654b2c" /><Relationship Type="http://schemas.openxmlformats.org/officeDocument/2006/relationships/numbering" Target="/word/numbering.xml" Id="R52163358299c42b2" /><Relationship Type="http://schemas.openxmlformats.org/officeDocument/2006/relationships/settings" Target="/word/settings.xml" Id="R2360e26368ea46f1" /><Relationship Type="http://schemas.openxmlformats.org/officeDocument/2006/relationships/image" Target="/word/media/6e99d205-ce58-4de6-8d4c-5e4105c5ef3c.png" Id="Rd5b9d14e3b4e4930" /></Relationships>
</file>