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bc0bd40a3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086169ca8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Padauguvele,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46e481de34563" /><Relationship Type="http://schemas.openxmlformats.org/officeDocument/2006/relationships/numbering" Target="/word/numbering.xml" Id="R4a5d78986c21446f" /><Relationship Type="http://schemas.openxmlformats.org/officeDocument/2006/relationships/settings" Target="/word/settings.xml" Id="Rc357c18eeda24325" /><Relationship Type="http://schemas.openxmlformats.org/officeDocument/2006/relationships/image" Target="/word/media/f8ff21e3-9e19-4b78-85a6-d13aa9d5b906.png" Id="R529086169ca84947" /></Relationships>
</file>