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a52870455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1df050a0b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Padirvoniai,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47b162db54dab" /><Relationship Type="http://schemas.openxmlformats.org/officeDocument/2006/relationships/numbering" Target="/word/numbering.xml" Id="Rd042e91c18f94be8" /><Relationship Type="http://schemas.openxmlformats.org/officeDocument/2006/relationships/settings" Target="/word/settings.xml" Id="R2d770e0361384c31" /><Relationship Type="http://schemas.openxmlformats.org/officeDocument/2006/relationships/image" Target="/word/media/7a4f0404-0ec8-4c89-8902-1812f62cc4fa.png" Id="Raf11df050a0b4ad6" /></Relationships>
</file>