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1a48cd847640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3e8c55134b47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Padruskalnys,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d475bb09444067" /><Relationship Type="http://schemas.openxmlformats.org/officeDocument/2006/relationships/numbering" Target="/word/numbering.xml" Id="R11b5711f9ae14e3d" /><Relationship Type="http://schemas.openxmlformats.org/officeDocument/2006/relationships/settings" Target="/word/settings.xml" Id="Rc104f72546eb44c4" /><Relationship Type="http://schemas.openxmlformats.org/officeDocument/2006/relationships/image" Target="/word/media/79c0c00f-7108-425f-92cc-d0850d311151.png" Id="R713e8c55134b47ec" /></Relationships>
</file>