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b7ab699cf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ef6007af1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Paezereliai,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5a6d4e99d4bb4" /><Relationship Type="http://schemas.openxmlformats.org/officeDocument/2006/relationships/numbering" Target="/word/numbering.xml" Id="R8de2a1b0a74f4c1a" /><Relationship Type="http://schemas.openxmlformats.org/officeDocument/2006/relationships/settings" Target="/word/settings.xml" Id="R52de9e856f9b47af" /><Relationship Type="http://schemas.openxmlformats.org/officeDocument/2006/relationships/image" Target="/word/media/146779f2-89a9-4b8a-b9ed-0f711ee41c20.png" Id="R360ef6007af144cf" /></Relationships>
</file>