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35970c371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1601c0ab4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Pagaujenai,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d3e9f79c94b04" /><Relationship Type="http://schemas.openxmlformats.org/officeDocument/2006/relationships/numbering" Target="/word/numbering.xml" Id="Rdeef713a9bd34499" /><Relationship Type="http://schemas.openxmlformats.org/officeDocument/2006/relationships/settings" Target="/word/settings.xml" Id="R10157b8f7eca4bf0" /><Relationship Type="http://schemas.openxmlformats.org/officeDocument/2006/relationships/image" Target="/word/media/14a95236-4482-43b9-beae-58c9f3aac595.png" Id="R0181601c0ab4471a" /></Relationships>
</file>