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36d9e02f9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685ec870e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Paginiai,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1284dc88d405d" /><Relationship Type="http://schemas.openxmlformats.org/officeDocument/2006/relationships/numbering" Target="/word/numbering.xml" Id="Rdbd15c2facf94bfa" /><Relationship Type="http://schemas.openxmlformats.org/officeDocument/2006/relationships/settings" Target="/word/settings.xml" Id="Rccf3196c32c74322" /><Relationship Type="http://schemas.openxmlformats.org/officeDocument/2006/relationships/image" Target="/word/media/0b472591-036a-43c7-868d-646157f70fa7.png" Id="R329685ec870e4447" /></Relationships>
</file>