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085dc5f29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fd5c52d10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Pajevonys,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765cabb454914" /><Relationship Type="http://schemas.openxmlformats.org/officeDocument/2006/relationships/numbering" Target="/word/numbering.xml" Id="R361820d028e04643" /><Relationship Type="http://schemas.openxmlformats.org/officeDocument/2006/relationships/settings" Target="/word/settings.xml" Id="R2363c211cf364976" /><Relationship Type="http://schemas.openxmlformats.org/officeDocument/2006/relationships/image" Target="/word/media/d29087d2-193e-4d74-ab4f-fe01407dc91e.png" Id="R99afd5c52d104078" /></Relationships>
</file>