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9de6b8560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8368795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Pajomantis,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c3b2972ac447a" /><Relationship Type="http://schemas.openxmlformats.org/officeDocument/2006/relationships/numbering" Target="/word/numbering.xml" Id="Rb7454319a5e84d50" /><Relationship Type="http://schemas.openxmlformats.org/officeDocument/2006/relationships/settings" Target="/word/settings.xml" Id="Rff0d1d58e370493f" /><Relationship Type="http://schemas.openxmlformats.org/officeDocument/2006/relationships/image" Target="/word/media/75466679-2240-48c1-81f7-ae53ab1fec91.png" Id="Rf4dc83687952401e" /></Relationships>
</file>